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03" w:rsidRDefault="00F61A03" w:rsidP="00D046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61A03">
        <w:rPr>
          <w:rFonts w:ascii="Times New Roman" w:hAnsi="Times New Roman" w:cs="Times New Roman"/>
          <w:sz w:val="26"/>
          <w:szCs w:val="26"/>
          <w:u w:val="single"/>
        </w:rPr>
        <w:t>Не позднее 25 июля</w:t>
      </w:r>
      <w:r>
        <w:rPr>
          <w:rFonts w:ascii="Times New Roman" w:hAnsi="Times New Roman" w:cs="Times New Roman"/>
          <w:sz w:val="26"/>
          <w:szCs w:val="26"/>
        </w:rPr>
        <w:t xml:space="preserve"> комиссия примет решение о зачислении участников индивидуального отбора в 10 класс на основании ранжированного списка обучающихся до заполнения установленного количества мест (25).</w:t>
      </w:r>
    </w:p>
    <w:p w:rsidR="00D04676" w:rsidRDefault="00D04676" w:rsidP="00D046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676">
        <w:rPr>
          <w:rFonts w:ascii="Times New Roman" w:hAnsi="Times New Roman" w:cs="Times New Roman"/>
          <w:sz w:val="26"/>
          <w:szCs w:val="26"/>
        </w:rPr>
        <w:t>РАНЖИРОВАННЫЙ СПИСОК ОБУЧАЮЩИХСЯ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</w:tblGrid>
      <w:tr w:rsidR="00D04676" w:rsidRPr="002D7413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</w:tcPr>
          <w:p w:rsidR="00D04676" w:rsidRPr="002D7413" w:rsidRDefault="00626F94" w:rsidP="0062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участника в списке при подаче заявления</w:t>
            </w:r>
          </w:p>
        </w:tc>
        <w:tc>
          <w:tcPr>
            <w:tcW w:w="2268" w:type="dxa"/>
            <w:shd w:val="clear" w:color="000000" w:fill="F2F2F2"/>
            <w:noWrap/>
            <w:vAlign w:val="bottom"/>
          </w:tcPr>
          <w:p w:rsidR="00D04676" w:rsidRPr="002D7413" w:rsidRDefault="00626F94" w:rsidP="00D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Ранжирование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ср.баллу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аттестате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04676" w:rsidRPr="00D04676" w:rsidTr="00626F94">
        <w:trPr>
          <w:trHeight w:val="300"/>
        </w:trPr>
        <w:tc>
          <w:tcPr>
            <w:tcW w:w="2263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2F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D04676" w:rsidRPr="00D04676" w:rsidRDefault="00D04676" w:rsidP="00D04676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</w:tbl>
    <w:p w:rsidR="00D04676" w:rsidRPr="00D04676" w:rsidRDefault="00D04676" w:rsidP="00D046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676" w:rsidRPr="00D04676" w:rsidRDefault="00D04676" w:rsidP="00D046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317B" w:rsidRPr="00D04676" w:rsidRDefault="000E317B" w:rsidP="00D046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E317B" w:rsidRPr="00D0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B8"/>
    <w:rsid w:val="000E317B"/>
    <w:rsid w:val="002166C0"/>
    <w:rsid w:val="002D7413"/>
    <w:rsid w:val="002F5F36"/>
    <w:rsid w:val="003D6FB8"/>
    <w:rsid w:val="00414240"/>
    <w:rsid w:val="00626F94"/>
    <w:rsid w:val="00CF2507"/>
    <w:rsid w:val="00D00C1A"/>
    <w:rsid w:val="00D04676"/>
    <w:rsid w:val="00DF5838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Галина Ивановна</cp:lastModifiedBy>
  <cp:revision>5</cp:revision>
  <dcterms:created xsi:type="dcterms:W3CDTF">2023-07-12T12:36:00Z</dcterms:created>
  <dcterms:modified xsi:type="dcterms:W3CDTF">2023-07-17T07:36:00Z</dcterms:modified>
</cp:coreProperties>
</file>