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F1" w:rsidRPr="000901D4" w:rsidRDefault="005B77F1" w:rsidP="005B77F1">
      <w:pPr>
        <w:shd w:val="clear" w:color="auto" w:fill="FFFFFF"/>
        <w:spacing w:after="183" w:line="19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1D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Договор</w:t>
      </w:r>
      <w:r w:rsidRPr="000901D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об организации отдыха и оздоровления ребенка</w:t>
      </w:r>
      <w:r w:rsidR="000901D4" w:rsidRPr="000901D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0901D4" w:rsidRPr="000901D4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0901D4">
        <w:rPr>
          <w:rFonts w:ascii="Times New Roman" w:hAnsi="Times New Roman" w:cs="Times New Roman"/>
          <w:b/>
          <w:sz w:val="20"/>
          <w:szCs w:val="20"/>
        </w:rPr>
        <w:t>3-</w:t>
      </w:r>
      <w:r w:rsidR="000901D4" w:rsidRPr="000901D4">
        <w:rPr>
          <w:rFonts w:ascii="Times New Roman" w:hAnsi="Times New Roman" w:cs="Times New Roman"/>
          <w:b/>
          <w:sz w:val="20"/>
          <w:szCs w:val="20"/>
        </w:rPr>
        <w:t>х разовым питанием.</w:t>
      </w:r>
    </w:p>
    <w:p w:rsidR="005B77F1" w:rsidRPr="003D398C" w:rsidRDefault="0082608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г. Энгельс                                                                                   </w:t>
      </w:r>
      <w:r w:rsidR="0013153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       «___»______________202</w:t>
      </w:r>
      <w:r w:rsidR="0013153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8454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398C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5B77F1" w:rsidRPr="00CA6017" w:rsidRDefault="00F86FFA" w:rsidP="00F86FFA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86FFA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«Средняя общеобразовательная школа №16»                  </w:t>
      </w:r>
      <w:proofErr w:type="spellStart"/>
      <w:r w:rsidRPr="00F86FFA">
        <w:rPr>
          <w:rFonts w:ascii="Times New Roman" w:hAnsi="Times New Roman" w:cs="Times New Roman"/>
          <w:sz w:val="20"/>
          <w:szCs w:val="20"/>
        </w:rPr>
        <w:t>Энгельсского</w:t>
      </w:r>
      <w:proofErr w:type="spellEnd"/>
      <w:r w:rsidRPr="00F86FFA">
        <w:rPr>
          <w:rFonts w:ascii="Times New Roman" w:hAnsi="Times New Roman" w:cs="Times New Roman"/>
          <w:sz w:val="20"/>
          <w:szCs w:val="20"/>
        </w:rPr>
        <w:t xml:space="preserve"> Муниципального района Саратовской области</w:t>
      </w:r>
      <w:r w:rsidRPr="00F86F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A13AD0" w:rsidRPr="00F86F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Pr="00F86FFA">
        <w:rPr>
          <w:rFonts w:ascii="Times New Roman" w:hAnsi="Times New Roman" w:cs="Times New Roman"/>
          <w:color w:val="000000" w:themeColor="text1"/>
          <w:sz w:val="20"/>
          <w:szCs w:val="20"/>
        </w:rPr>
        <w:t>МОУ «СОШ №16»</w:t>
      </w:r>
      <w:r w:rsidR="00A13AD0" w:rsidRPr="00F86FF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3D398C" w:rsidRPr="00F86FF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B77F1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именуемое в дальнейшем "Исполнитель", в лице директора </w:t>
      </w:r>
      <w:proofErr w:type="spellStart"/>
      <w:r w:rsidRPr="00F86FFA">
        <w:rPr>
          <w:rFonts w:ascii="Times New Roman" w:hAnsi="Times New Roman" w:cs="Times New Roman"/>
          <w:sz w:val="20"/>
          <w:szCs w:val="20"/>
        </w:rPr>
        <w:t>Ахтырченко</w:t>
      </w:r>
      <w:proofErr w:type="spellEnd"/>
      <w:r w:rsidRPr="00F86FFA">
        <w:rPr>
          <w:rFonts w:ascii="Times New Roman" w:hAnsi="Times New Roman" w:cs="Times New Roman"/>
          <w:sz w:val="20"/>
          <w:szCs w:val="20"/>
        </w:rPr>
        <w:t xml:space="preserve"> Лилии Николаевны</w:t>
      </w:r>
      <w:r w:rsidR="00B60CB8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B77F1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действующего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Устава, с одной 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>стороны, и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_________________________________________</w:t>
      </w:r>
      <w:r w:rsidR="005B77F1" w:rsidRPr="00CA6017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_______________________________________________________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A601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="005B77F1" w:rsidRPr="00CA601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родителя (законного представителя)</w:t>
      </w:r>
    </w:p>
    <w:p w:rsidR="005B77F1" w:rsidRPr="00CA6017" w:rsidRDefault="005B77F1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>паспорт_________________________________________________________________</w:t>
      </w:r>
      <w:r w:rsidR="00F86FFA" w:rsidRPr="00CA6017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="00B60CB8" w:rsidRPr="00CA601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86FFA" w:rsidRPr="00CA601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</w:t>
      </w:r>
      <w:r w:rsidRPr="00CA6017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(серия, номер, кем и когда выдан, код подразделения)</w:t>
      </w:r>
    </w:p>
    <w:p w:rsidR="005B77F1" w:rsidRPr="00CA6017" w:rsidRDefault="005B77F1" w:rsidP="00F86FF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«Заказчик», действующий как законный представитель несовершеннолетнего</w:t>
      </w:r>
      <w:r w:rsidR="00BC2958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________________________________________________________________________________________________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A601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ребенка</w:t>
      </w:r>
    </w:p>
    <w:p w:rsidR="00C20DFA" w:rsidRPr="00CA6017" w:rsidRDefault="005B77F1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C20DFA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далее – 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t>Потребитель</w:t>
      </w:r>
      <w:r w:rsidR="00C20DFA" w:rsidRPr="00CA6017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 с другой стороны, заключили</w:t>
      </w:r>
      <w:r w:rsidR="00C20DFA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настоящий договор о нижеследующем: </w:t>
      </w:r>
    </w:p>
    <w:p w:rsidR="0013153D" w:rsidRPr="00CA6017" w:rsidRDefault="0013153D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20DFA" w:rsidRPr="00CA6017" w:rsidRDefault="005B77F1" w:rsidP="00C20DF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b/>
          <w:color w:val="000000"/>
          <w:sz w:val="20"/>
          <w:szCs w:val="20"/>
        </w:rPr>
        <w:t>Предмет договора</w:t>
      </w:r>
      <w:r w:rsidR="00C20DFA" w:rsidRPr="00CA601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C20DFA" w:rsidRPr="003D398C" w:rsidRDefault="00C20DFA" w:rsidP="00F86FF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>Предметом Договора является оказание услуг по организации отдыха и оздоровления в летнем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пришкольном лагере с дневным пребыванием детей на базе </w:t>
      </w:r>
      <w:r w:rsidR="00F86FFA" w:rsidRPr="00CA60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МОУ «СОШ №16», 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>(далее</w:t>
      </w:r>
      <w:r w:rsidR="00B60CB8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 «Лагерь»)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_____________________________________________________________________________________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86FF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</w:t>
      </w:r>
      <w:r w:rsidR="005B77F1" w:rsidRPr="003D39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ребенка</w:t>
      </w:r>
    </w:p>
    <w:p w:rsidR="00C20DFA" w:rsidRPr="003D398C" w:rsidRDefault="005B77F1" w:rsidP="00C20DFA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 организует отдых, оздоровление и занятость детей в соответствии </w:t>
      </w:r>
      <w:r w:rsidR="00C20DFA" w:rsidRPr="003D398C">
        <w:rPr>
          <w:rFonts w:ascii="Times New Roman" w:hAnsi="Times New Roman" w:cs="Times New Roman"/>
          <w:color w:val="000000"/>
          <w:sz w:val="20"/>
          <w:szCs w:val="20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отдыха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и оздоровления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включает в себя: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- организацию </w:t>
      </w:r>
      <w:r w:rsidR="00CA2AA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="001B370D" w:rsidRPr="00A16697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 разового питания;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медицинского обслуживания, в том числе медицинского осмотра;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занятие в творческих объединениях и спортивных секциях;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физкультурно-оздоровительную работу;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развитие творческих способностей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Потребителя;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проведение закаливающих процедур (воздушные и солнечные ванны);</w:t>
      </w:r>
    </w:p>
    <w:p w:rsidR="00C20DFA" w:rsidRPr="00F86FFA" w:rsidRDefault="005B77F1" w:rsidP="00F86FFA">
      <w:pPr>
        <w:spacing w:after="0"/>
        <w:rPr>
          <w:b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Услуги по организации отдыха и оздоровления детей оказываются по адресу Лагеря: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86FFA" w:rsidRPr="00F86FFA">
        <w:rPr>
          <w:rFonts w:ascii="Times New Roman" w:hAnsi="Times New Roman" w:cs="Times New Roman"/>
          <w:sz w:val="20"/>
          <w:szCs w:val="20"/>
        </w:rPr>
        <w:t xml:space="preserve">413105 </w:t>
      </w:r>
      <w:proofErr w:type="spellStart"/>
      <w:r w:rsidR="00F86FFA" w:rsidRPr="00F86FFA">
        <w:rPr>
          <w:rFonts w:ascii="Times New Roman" w:hAnsi="Times New Roman" w:cs="Times New Roman"/>
          <w:sz w:val="20"/>
          <w:szCs w:val="20"/>
        </w:rPr>
        <w:t>Саратовскаяобласть</w:t>
      </w:r>
      <w:proofErr w:type="spellEnd"/>
      <w:r w:rsidR="00F86FFA" w:rsidRPr="00F86FFA">
        <w:rPr>
          <w:rFonts w:ascii="Times New Roman" w:hAnsi="Times New Roman" w:cs="Times New Roman"/>
          <w:sz w:val="20"/>
          <w:szCs w:val="20"/>
        </w:rPr>
        <w:t>, г. Энгельс, ул. Одесская, дом 34.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br/>
        <w:t>1.4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. Продолжительность предоставления услуги -</w:t>
      </w:r>
      <w:r w:rsidR="00F86FFA" w:rsidRPr="00F86FFA">
        <w:rPr>
          <w:rFonts w:ascii="Times New Roman" w:hAnsi="Times New Roman" w:cs="Times New Roman"/>
          <w:color w:val="000000"/>
          <w:sz w:val="20"/>
          <w:szCs w:val="20"/>
        </w:rPr>
        <w:t xml:space="preserve">21 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рабочих</w:t>
      </w:r>
      <w:r w:rsidRPr="00F86FFA">
        <w:rPr>
          <w:rFonts w:ascii="Times New Roman" w:hAnsi="Times New Roman" w:cs="Times New Roman"/>
          <w:color w:val="000000"/>
          <w:sz w:val="20"/>
          <w:szCs w:val="20"/>
        </w:rPr>
        <w:t xml:space="preserve"> дн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F86FF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Начало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6FFA">
        <w:rPr>
          <w:rFonts w:ascii="Times New Roman" w:hAnsi="Times New Roman" w:cs="Times New Roman"/>
          <w:color w:val="000000"/>
          <w:sz w:val="20"/>
          <w:szCs w:val="20"/>
        </w:rPr>
        <w:t>предоставления услуги -</w:t>
      </w:r>
      <w:r w:rsidR="00F86FFA" w:rsidRPr="00F86FFA">
        <w:rPr>
          <w:rFonts w:ascii="Times New Roman" w:hAnsi="Times New Roman" w:cs="Times New Roman"/>
          <w:color w:val="000000"/>
          <w:sz w:val="20"/>
          <w:szCs w:val="20"/>
        </w:rPr>
        <w:t>27.05.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13153D" w:rsidRPr="00F86FF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A13AD0" w:rsidRPr="00F86F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6FFA">
        <w:rPr>
          <w:rFonts w:ascii="Times New Roman" w:hAnsi="Times New Roman" w:cs="Times New Roman"/>
          <w:color w:val="000000"/>
          <w:sz w:val="20"/>
          <w:szCs w:val="20"/>
        </w:rPr>
        <w:t>г., окончание предоставления услуги –</w:t>
      </w:r>
      <w:r w:rsidR="00F86FFA" w:rsidRPr="00F86FFA">
        <w:rPr>
          <w:rFonts w:ascii="Times New Roman" w:hAnsi="Times New Roman" w:cs="Times New Roman"/>
          <w:color w:val="000000"/>
          <w:sz w:val="20"/>
          <w:szCs w:val="20"/>
        </w:rPr>
        <w:t>26.06.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13153D" w:rsidRPr="00F86FF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3D398C" w:rsidRPr="00F86F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20DFA" w:rsidRPr="00F86FFA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13153D" w:rsidRPr="003D398C" w:rsidRDefault="0013153D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E2A" w:rsidRPr="003D398C" w:rsidRDefault="00A95E2A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Размер, сроки и </w:t>
      </w:r>
      <w:bookmarkStart w:id="0" w:name="_GoBack"/>
      <w:r w:rsidRPr="003D39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порядок </w:t>
      </w:r>
      <w:bookmarkEnd w:id="0"/>
      <w:r w:rsidRPr="003D39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оплаты</w:t>
      </w:r>
    </w:p>
    <w:p w:rsidR="00A95E2A" w:rsidRPr="004D0E23" w:rsidRDefault="00A95E2A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2.1. Заказчик оплачивает стои</w:t>
      </w:r>
      <w:r w:rsidR="00826086" w:rsidRPr="003D398C">
        <w:rPr>
          <w:rFonts w:ascii="Times New Roman" w:hAnsi="Times New Roman" w:cs="Times New Roman"/>
          <w:color w:val="000000"/>
          <w:sz w:val="20"/>
          <w:szCs w:val="20"/>
        </w:rPr>
        <w:t>мость услуг Исполнителя в сумме</w:t>
      </w:r>
      <w:r w:rsidR="00F86F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01D4">
        <w:rPr>
          <w:rFonts w:ascii="Times New Roman" w:hAnsi="Times New Roman" w:cs="Times New Roman"/>
          <w:b/>
          <w:color w:val="000000"/>
          <w:sz w:val="20"/>
          <w:szCs w:val="20"/>
        </w:rPr>
        <w:t>6211</w:t>
      </w:r>
      <w:r w:rsidRPr="004D0E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r w:rsidR="000901D4">
        <w:rPr>
          <w:rFonts w:ascii="Times New Roman" w:hAnsi="Times New Roman" w:cs="Times New Roman"/>
          <w:b/>
          <w:color w:val="000000"/>
          <w:sz w:val="20"/>
          <w:szCs w:val="20"/>
        </w:rPr>
        <w:t>Шесть тысяч двести одиннадцать</w:t>
      </w:r>
      <w:r w:rsidRPr="004D0E23">
        <w:rPr>
          <w:rFonts w:ascii="Times New Roman" w:hAnsi="Times New Roman" w:cs="Times New Roman"/>
          <w:b/>
          <w:color w:val="000000"/>
          <w:sz w:val="20"/>
          <w:szCs w:val="20"/>
        </w:rPr>
        <w:t>) рублей</w:t>
      </w:r>
      <w:r w:rsidR="002B1083" w:rsidRPr="004D0E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86FFA" w:rsidRPr="004D0E23">
        <w:rPr>
          <w:rFonts w:ascii="Times New Roman" w:hAnsi="Times New Roman" w:cs="Times New Roman"/>
          <w:b/>
          <w:color w:val="000000"/>
          <w:sz w:val="20"/>
          <w:szCs w:val="20"/>
        </w:rPr>
        <w:t>80 копеек</w:t>
      </w:r>
    </w:p>
    <w:p w:rsidR="00A95E2A" w:rsidRDefault="00826086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8492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 Оплата производится в срок </w:t>
      </w:r>
      <w:r w:rsidR="004D0E23">
        <w:rPr>
          <w:rFonts w:ascii="Times New Roman" w:hAnsi="Times New Roman" w:cs="Times New Roman"/>
          <w:color w:val="000000"/>
          <w:sz w:val="20"/>
          <w:szCs w:val="20"/>
        </w:rPr>
        <w:t xml:space="preserve">до </w:t>
      </w:r>
      <w:r w:rsidR="004D0E23" w:rsidRPr="004D0E23">
        <w:rPr>
          <w:rFonts w:ascii="Times New Roman" w:hAnsi="Times New Roman" w:cs="Times New Roman"/>
          <w:b/>
          <w:color w:val="000000"/>
          <w:sz w:val="20"/>
          <w:szCs w:val="20"/>
        </w:rPr>
        <w:t>25.05.2025г</w:t>
      </w:r>
      <w:r w:rsidR="003D398C" w:rsidRPr="004D0E23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13153D" w:rsidRPr="003D398C" w:rsidRDefault="0013153D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Обязанности сторон.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Исполнитель обязуется: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.1.1. Обеспечить прием детей в Лагерь и их последующее пребывание в соответствии с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нормами действующего законодательства Российской Федерации.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.1.2. Обеспечить качественное оказание услуги по организации отдыха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и оздоровления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ребенка, установленные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в п. 1.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настоящего договора в сроки, указанные в договоре, в том числе: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надлежащее соблюдение санитарных норм и правил, мер безопасности по оказанию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услуг;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- обеспечить </w:t>
      </w:r>
      <w:r w:rsidR="00CA2AA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C20DFA"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6697">
        <w:rPr>
          <w:rFonts w:ascii="Times New Roman" w:hAnsi="Times New Roman" w:cs="Times New Roman"/>
          <w:color w:val="000000"/>
          <w:sz w:val="20"/>
          <w:szCs w:val="20"/>
        </w:rPr>
        <w:t>-х разовое питание (завтрак, обед)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существующими нормами;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услуг по оздоровлению;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воспитательного процесса;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охраны детей;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безопасность пребывания детей в Лагере.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.1.3. Организовать следующий режим работы Лагеря </w:t>
      </w:r>
      <w:r w:rsidR="005B77F1"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="00CA2AA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A1669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60CB8" w:rsidRPr="00A16697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="005B77F1" w:rsidRPr="00A16697">
        <w:rPr>
          <w:rFonts w:ascii="Times New Roman" w:hAnsi="Times New Roman" w:cs="Times New Roman"/>
          <w:color w:val="000000"/>
          <w:sz w:val="20"/>
          <w:szCs w:val="20"/>
        </w:rPr>
        <w:t xml:space="preserve"> разовым питанием (завтрак, обед</w:t>
      </w:r>
      <w:r w:rsidR="00CA6017">
        <w:rPr>
          <w:rFonts w:ascii="Times New Roman" w:hAnsi="Times New Roman" w:cs="Times New Roman"/>
          <w:color w:val="000000"/>
          <w:sz w:val="20"/>
          <w:szCs w:val="20"/>
        </w:rPr>
        <w:t>, полдник</w:t>
      </w:r>
      <w:r w:rsidR="005B77F1" w:rsidRPr="00A16697">
        <w:rPr>
          <w:rFonts w:ascii="Times New Roman" w:hAnsi="Times New Roman" w:cs="Times New Roman"/>
          <w:color w:val="000000"/>
          <w:sz w:val="20"/>
          <w:szCs w:val="20"/>
        </w:rPr>
        <w:t>):</w:t>
      </w:r>
    </w:p>
    <w:p w:rsidR="0099248F" w:rsidRPr="00CA6017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t>Пребывание детей ……………………………………… с 8.00 до 1</w:t>
      </w:r>
      <w:r w:rsidR="00CA6017" w:rsidRPr="00CA6017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t>.00 часов</w:t>
      </w:r>
    </w:p>
    <w:p w:rsidR="0099248F" w:rsidRPr="00CA6017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Сбор детей, зарядка …………………………………… </w:t>
      </w:r>
      <w:r w:rsidR="0099248F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t>8.00 - 9.00</w:t>
      </w:r>
    </w:p>
    <w:p w:rsidR="0099248F" w:rsidRPr="00CA6017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>Утренняя линейка ……………………………………… 9.00 - 9.15</w:t>
      </w:r>
    </w:p>
    <w:p w:rsidR="0099248F" w:rsidRPr="00CA6017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Завтрак ………………………………………………… </w:t>
      </w:r>
      <w:r w:rsidR="0099248F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t>9.15 - 09.45</w:t>
      </w:r>
    </w:p>
    <w:p w:rsidR="0099248F" w:rsidRPr="00CA6017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>Работа по плану отрядов, общественно полезный труд 09.45 – 12.30</w:t>
      </w:r>
    </w:p>
    <w:p w:rsidR="0099248F" w:rsidRPr="00CA6017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>Обед……………………………………</w:t>
      </w:r>
      <w:proofErr w:type="gramStart"/>
      <w:r w:rsidRPr="00CA6017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CA6017">
        <w:rPr>
          <w:rFonts w:ascii="Times New Roman" w:hAnsi="Times New Roman" w:cs="Times New Roman"/>
          <w:color w:val="000000"/>
          <w:sz w:val="20"/>
          <w:szCs w:val="20"/>
        </w:rPr>
        <w:t>…………… 12.30 - 13.00</w:t>
      </w:r>
    </w:p>
    <w:p w:rsidR="0099248F" w:rsidRPr="00CA6017" w:rsidRDefault="00847E12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>Сон…………………</w:t>
      </w:r>
      <w:r w:rsidR="00CA6017" w:rsidRPr="00CA6017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proofErr w:type="gramStart"/>
      <w:r w:rsidR="00CA6017" w:rsidRPr="00CA6017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="00CA6017" w:rsidRPr="00CA6017">
        <w:rPr>
          <w:rFonts w:ascii="Times New Roman" w:hAnsi="Times New Roman" w:cs="Times New Roman"/>
          <w:color w:val="000000"/>
          <w:sz w:val="20"/>
          <w:szCs w:val="20"/>
        </w:rPr>
        <w:t>. ... 13.00 – 15.4</w:t>
      </w:r>
      <w:r w:rsidRPr="00CA6017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847E12" w:rsidRPr="00CA6017" w:rsidRDefault="00847E12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Полдник……………………………………...</w:t>
      </w:r>
      <w:r w:rsidR="00CA6017" w:rsidRPr="00CA6017">
        <w:rPr>
          <w:rFonts w:ascii="Times New Roman" w:hAnsi="Times New Roman" w:cs="Times New Roman"/>
          <w:color w:val="000000"/>
          <w:sz w:val="20"/>
          <w:szCs w:val="20"/>
        </w:rPr>
        <w:t>.................16.00-16.15</w:t>
      </w:r>
    </w:p>
    <w:p w:rsidR="00CA6017" w:rsidRPr="00CA6017" w:rsidRDefault="00CA6017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>Занятия по интересам…………………………………...16.15-17.00</w:t>
      </w:r>
    </w:p>
    <w:p w:rsidR="00CA2AAF" w:rsidRDefault="00CA2AAF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A2AAF" w:rsidRDefault="00CA2AAF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A2AAF" w:rsidRPr="003D398C" w:rsidRDefault="00CA2AAF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.1.4. Организовать соответствующую среду в Лагере (помещения, спортивные и игровые площадки,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помещение столовой и др.) для комфортного пребывания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.1.5. В случае необходимости оказать первую медицинскую помощь, уведомить Заказчика в случае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заболевания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.1.6. Обеспечить доставку Потребителя при необходимости в лечебное учреждение (по согласованию с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родителями).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.1.7. Обеспечить неразглашение сведений о личности и состоянии здоровья Потребителя, личных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данных Заказчика, ставших известными Исполнителю в соответствии с настоящим Договором, за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исключением случаев, когда предоставление таких сведений предусмотрено законодательством или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необходимо для сохранения жизни и здоровья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.1.8. Предоставить для ознакомления Заказчика воспитательную программу Лагеря, режим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работы, расписание занятий, правила внутреннего распорядка и иные документы, регламентирующие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деятельность Лагеря, через размещение информации на стендах.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.1.9. Исполнитель обязуется во время пребывания Потребителя в Лагере проявлять уважение к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личности Потребителя, оберегать его от всех форм физического и психологического насилия,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обеспечить условия укрепления нравственного, физического и психологического здоровья,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эмоционального благополучия Потребителя с учетом его индивидуальных особенностей. 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 Заказчик обязуется: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.2.1. Соблюдать Правила Лагеря и настоящий договор.</w:t>
      </w:r>
    </w:p>
    <w:p w:rsidR="00A95E2A" w:rsidRPr="00CA6017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.2.2. Обеспечить пребывание Потребителя в Лагере в положенное по графику его работы время: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ежедневно 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с 8-00 до </w:t>
      </w:r>
      <w:r w:rsidR="00CA6017" w:rsidRPr="00CA6017">
        <w:rPr>
          <w:rFonts w:ascii="Times New Roman" w:hAnsi="Times New Roman" w:cs="Times New Roman"/>
          <w:color w:val="000000"/>
          <w:sz w:val="20"/>
          <w:szCs w:val="20"/>
        </w:rPr>
        <w:t>17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>-00 часов</w:t>
      </w:r>
      <w:r w:rsidR="00F86FFA" w:rsidRPr="00CA6017">
        <w:rPr>
          <w:rFonts w:ascii="Times New Roman" w:hAnsi="Times New Roman" w:cs="Times New Roman"/>
          <w:color w:val="000000"/>
          <w:sz w:val="20"/>
          <w:szCs w:val="20"/>
        </w:rPr>
        <w:t xml:space="preserve"> кроме субботы, воскресенья 12,13 июня 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601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CA601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CA6017">
        <w:rPr>
          <w:rFonts w:ascii="Times New Roman" w:hAnsi="Times New Roman" w:cs="Times New Roman"/>
          <w:color w:val="000000"/>
          <w:sz w:val="20"/>
          <w:szCs w:val="20"/>
        </w:rPr>
        <w:t>. Информировать (письменно) воспитателя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о предстоящем отсутствии Потребителя, указав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причину.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 Проявлять уважение к работникам </w:t>
      </w:r>
      <w:r w:rsidR="00DD527A">
        <w:rPr>
          <w:rFonts w:ascii="Times New Roman" w:hAnsi="Times New Roman" w:cs="Times New Roman"/>
          <w:color w:val="000000"/>
          <w:sz w:val="20"/>
          <w:szCs w:val="20"/>
        </w:rPr>
        <w:t>Лагеря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с дневным пребыванием детей.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Возмещать ущерб, причиненный Потребителем имуществу Лагеря, в соответствии с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законодательством Российской Федерации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Обеспечить посещение Потребителем Лагеря здоровым, без признаков болезни и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недомогания, в опрятном виде, в чистой одежде и обуви в соответствии с погодными условиями, а также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с учетом возрастных и индивидуальных особенностей Потребителя, приносить сменную обувь,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спортивную форму, уличный головной убор.</w:t>
      </w:r>
    </w:p>
    <w:p w:rsidR="00A95E2A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Лично передавать и забирать Потребителя из Лагеря, не передавать Потребителя лицам, не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достигшим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="000E6A8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летнего возраста, посторонним лицам. В случае если Заказчик доверяет другим лицам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приводить и забирать Потребителя из Лагеря, предоставить заявление на имя руководителя Лагеря, с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указанием лиц, имеющих право забирать Потребителя. </w:t>
      </w:r>
    </w:p>
    <w:p w:rsidR="0013153D" w:rsidRPr="003D398C" w:rsidRDefault="0013153D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E2A" w:rsidRPr="003D398C" w:rsidRDefault="00826086" w:rsidP="008260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Права сторон: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Исполнитель имеет право: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требовать от Потребителя и Заказчика соблюдения правил внутреннего распорядка и иных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локальных актов, регламентирующих деятельность Лагеря;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отчислить Потребителя из Лагеря при наличии медицинского заключения о состоянии здоровья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Потребителя, препятствующего его дальнейшему пребыванию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требовать от Заказчика исполнения настоящего договора.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.1.1. Исполнитель несет ответственность: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жизнь и здоровье Потребителя во время пребывания его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качество и воспитательное значение проводимых в Лагере мероприятий;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за качество оказываемых образовательных услуг.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 Заказчик имеет право: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на ознакомление с нормативными правовыми актами, регламентирующими организацию отдых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детей в Лагере, в том числе локальными актами лагеря;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защищать законные права и интересы Потребителя;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принимать участие в мероприятиях, организованных для детей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участвовать в реализации задач, создании условий, организации деятельности Потребителя в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Лагере;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- вносить предложения по улучшению воспитательной и образовательной работы с детьми;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требовать выполнения условий настоящего договора;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расторгнуть настоящий договор досрочно в одностороннем порядке, уведомив об этом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Исполнителя за 5 дней.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.2.1. Заказчик несёт ответственность: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жизнь здоровья детей во время пути следования в Лагерь и обратно;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за состояние здоровья Потребителя при каждодневном определении его в Лагерь. </w:t>
      </w:r>
    </w:p>
    <w:p w:rsidR="0013153D" w:rsidRDefault="0013153D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3153D" w:rsidRDefault="0013153D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95E2A" w:rsidRPr="003D398C" w:rsidRDefault="00826086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5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Ответственность сторон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В случае нарушения сторонами обязательств по настоящему договору они несут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ответственность в соответствии с действующим законодательством РФ.</w:t>
      </w:r>
    </w:p>
    <w:p w:rsidR="005B77F1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невыполнения Заказчиком пункта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2.1, 3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договора Исполнитель имеет право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исключить ребенка из лагеря.</w:t>
      </w:r>
    </w:p>
    <w:p w:rsidR="00985442" w:rsidRDefault="00826086" w:rsidP="005B7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.3. Стороны освобождаются от ответственности за частичное или полное неисполнения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обязательств по настоящему договору, если это неисполнение явилось следствием обстоятельств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неопределимой силы, возникших после заключения данного договора в результате обстоятельств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чрезвычайного характера, которые стороны не могли предвидеть или предотвратить.</w:t>
      </w:r>
    </w:p>
    <w:p w:rsidR="0013153D" w:rsidRPr="003D398C" w:rsidRDefault="0013153D" w:rsidP="005B7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26086" w:rsidRPr="003D398C" w:rsidRDefault="00826086" w:rsidP="00826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98C"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 xml:space="preserve">6.4. В случае </w:t>
      </w:r>
      <w:proofErr w:type="spellStart"/>
      <w:r w:rsidRPr="003D398C">
        <w:rPr>
          <w:rFonts w:ascii="Times New Roman" w:hAnsi="Times New Roman" w:cs="Times New Roman"/>
          <w:sz w:val="20"/>
          <w:szCs w:val="20"/>
        </w:rPr>
        <w:t>неурегулирования</w:t>
      </w:r>
      <w:proofErr w:type="spellEnd"/>
      <w:r w:rsidRPr="003D398C">
        <w:rPr>
          <w:rFonts w:ascii="Times New Roman" w:hAnsi="Times New Roman" w:cs="Times New Roman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6086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6.6. При выполнении условий настоящего Договора Стороны руководствуются законодательством Российской Федерации.</w:t>
      </w:r>
    </w:p>
    <w:p w:rsidR="0013153D" w:rsidRPr="003D398C" w:rsidRDefault="0013153D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6086" w:rsidRDefault="00826086" w:rsidP="008260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7</w:t>
      </w:r>
      <w:r w:rsidRPr="003D398C">
        <w:rPr>
          <w:rFonts w:ascii="Times New Roman" w:hAnsi="Times New Roman" w:cs="Times New Roman"/>
          <w:b/>
          <w:sz w:val="20"/>
          <w:szCs w:val="20"/>
        </w:rPr>
        <w:t>. Реквизиты сторон</w:t>
      </w:r>
    </w:p>
    <w:p w:rsidR="0013153D" w:rsidRPr="003D398C" w:rsidRDefault="0013153D" w:rsidP="008260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962"/>
      </w:tblGrid>
      <w:tr w:rsidR="00826086" w:rsidRPr="003D398C" w:rsidTr="00CA6017">
        <w:trPr>
          <w:trHeight w:val="4948"/>
        </w:trPr>
        <w:tc>
          <w:tcPr>
            <w:tcW w:w="4678" w:type="dxa"/>
            <w:shd w:val="clear" w:color="auto" w:fill="FFFFFF"/>
            <w:hideMark/>
          </w:tcPr>
          <w:p w:rsidR="00826086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Исполнитель </w:t>
            </w:r>
          </w:p>
          <w:p w:rsidR="00F86FFA" w:rsidRDefault="00F86FFA" w:rsidP="00F86FFA">
            <w:pPr>
              <w:spacing w:after="0"/>
              <w:rPr>
                <w:b/>
                <w:sz w:val="20"/>
                <w:szCs w:val="20"/>
              </w:rPr>
            </w:pPr>
            <w:r w:rsidRPr="003903ED">
              <w:rPr>
                <w:b/>
                <w:sz w:val="20"/>
                <w:szCs w:val="20"/>
              </w:rPr>
              <w:t>МОУ «С</w:t>
            </w:r>
            <w:r>
              <w:rPr>
                <w:b/>
                <w:sz w:val="20"/>
                <w:szCs w:val="20"/>
              </w:rPr>
              <w:t>О</w:t>
            </w:r>
            <w:r w:rsidRPr="003903ED">
              <w:rPr>
                <w:b/>
                <w:sz w:val="20"/>
                <w:szCs w:val="20"/>
              </w:rPr>
              <w:t>Ш № 16»</w:t>
            </w:r>
          </w:p>
          <w:p w:rsidR="00F86FFA" w:rsidRPr="00F86FFA" w:rsidRDefault="00F86FFA" w:rsidP="00F86FFA">
            <w:pPr>
              <w:spacing w:after="0"/>
              <w:rPr>
                <w:b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 xml:space="preserve">413105, Саратовская область, г. Энгельс, 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Ул. Одесская, дом 34.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ИНН/КПП 6449932306/644901001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л/с 127040192, 127040193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р/с 03234643636500006000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Саратов Банка России//УФК по 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г. Саратов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БИК 016311121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Телефон: 8(8453) 956-856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FFA">
              <w:rPr>
                <w:rFonts w:ascii="Times New Roman" w:hAnsi="Times New Roman" w:cs="Times New Roman"/>
                <w:sz w:val="20"/>
                <w:szCs w:val="20"/>
              </w:rPr>
              <w:t>Электронная почта: engschool16@mail.ru</w:t>
            </w: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FFA" w:rsidRPr="00F86FFA" w:rsidRDefault="00F86FFA" w:rsidP="00F86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FFA" w:rsidRPr="00CA6017" w:rsidRDefault="00F86FFA" w:rsidP="00F86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A6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_____________ Л.Н. </w:t>
            </w:r>
            <w:proofErr w:type="spellStart"/>
            <w:r w:rsidRPr="00CA6017">
              <w:rPr>
                <w:rFonts w:ascii="Times New Roman" w:hAnsi="Times New Roman" w:cs="Times New Roman"/>
                <w:b/>
                <w:sz w:val="20"/>
                <w:szCs w:val="20"/>
              </w:rPr>
              <w:t>Ахтырченко</w:t>
            </w:r>
            <w:proofErr w:type="spellEnd"/>
          </w:p>
        </w:tc>
        <w:tc>
          <w:tcPr>
            <w:tcW w:w="4962" w:type="dxa"/>
            <w:shd w:val="clear" w:color="auto" w:fill="FFFFFF"/>
            <w:hideMark/>
          </w:tcPr>
          <w:p w:rsidR="00826086" w:rsidRPr="003D398C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Заказчик _________________________________________ (фамилия, имя и отчество (при наличии) родителя (законного представителя) ребенка        Документ, удостоверяющий личность ________________________________________________________________________________________ ____________________________________________ (наименование, номер, серия, кем и когда выдан)     </w:t>
            </w:r>
          </w:p>
          <w:p w:rsidR="00826086" w:rsidRPr="003D398C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Зарегистрирован по адресу ____________________________________________ ____________________________________________ Адрес фактического проживания ____________________________________________ ____________________________________________ телефон ____________________________         _____________________/_____________________ (подпись)                        (ФИО)</w:t>
            </w:r>
          </w:p>
        </w:tc>
      </w:tr>
    </w:tbl>
    <w:p w:rsidR="00826086" w:rsidRPr="003D398C" w:rsidRDefault="00826086" w:rsidP="005B7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26086" w:rsidRPr="003D398C" w:rsidSect="00CA601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70F9"/>
    <w:multiLevelType w:val="multilevel"/>
    <w:tmpl w:val="CDDAC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7F1"/>
    <w:rsid w:val="000901D4"/>
    <w:rsid w:val="000E6A88"/>
    <w:rsid w:val="000F1A27"/>
    <w:rsid w:val="0013153D"/>
    <w:rsid w:val="001B370D"/>
    <w:rsid w:val="001E09C8"/>
    <w:rsid w:val="002B1083"/>
    <w:rsid w:val="00350702"/>
    <w:rsid w:val="003D398C"/>
    <w:rsid w:val="004D0E23"/>
    <w:rsid w:val="0053019F"/>
    <w:rsid w:val="005B77F1"/>
    <w:rsid w:val="005C5310"/>
    <w:rsid w:val="00623706"/>
    <w:rsid w:val="006C60B9"/>
    <w:rsid w:val="006F0433"/>
    <w:rsid w:val="00803F9B"/>
    <w:rsid w:val="00826086"/>
    <w:rsid w:val="008454E3"/>
    <w:rsid w:val="00847E12"/>
    <w:rsid w:val="008C0F76"/>
    <w:rsid w:val="009238BE"/>
    <w:rsid w:val="00984924"/>
    <w:rsid w:val="00985442"/>
    <w:rsid w:val="0099248F"/>
    <w:rsid w:val="00996B48"/>
    <w:rsid w:val="00A13AD0"/>
    <w:rsid w:val="00A16697"/>
    <w:rsid w:val="00A22C4A"/>
    <w:rsid w:val="00A95E2A"/>
    <w:rsid w:val="00B2213A"/>
    <w:rsid w:val="00B60CB8"/>
    <w:rsid w:val="00BC2958"/>
    <w:rsid w:val="00C07BAC"/>
    <w:rsid w:val="00C20DFA"/>
    <w:rsid w:val="00C87E06"/>
    <w:rsid w:val="00CA2AAF"/>
    <w:rsid w:val="00CA6017"/>
    <w:rsid w:val="00D30E25"/>
    <w:rsid w:val="00D875DC"/>
    <w:rsid w:val="00DD527A"/>
    <w:rsid w:val="00ED590A"/>
    <w:rsid w:val="00F57DFF"/>
    <w:rsid w:val="00F8593D"/>
    <w:rsid w:val="00F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3E99"/>
  <w15:docId w15:val="{7353A3C8-F36A-4FD7-BEF1-D2D0AC5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42"/>
  </w:style>
  <w:style w:type="paragraph" w:styleId="3">
    <w:name w:val="heading 3"/>
    <w:basedOn w:val="a"/>
    <w:link w:val="30"/>
    <w:uiPriority w:val="9"/>
    <w:qFormat/>
    <w:rsid w:val="005B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5CC8-34FF-4ECA-9E88-27D18C6A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Номер 19</cp:lastModifiedBy>
  <cp:revision>5</cp:revision>
  <cp:lastPrinted>2025-05-19T11:52:00Z</cp:lastPrinted>
  <dcterms:created xsi:type="dcterms:W3CDTF">2025-05-19T11:41:00Z</dcterms:created>
  <dcterms:modified xsi:type="dcterms:W3CDTF">2025-05-19T11:55:00Z</dcterms:modified>
</cp:coreProperties>
</file>